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xml" PartName="/customXML/item2.xml"/>
  <Override ContentType="application/vnd.openxmlformats-officedocument.customXmlProperties+xml" PartName="/customXML/itemProps2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Bogotá, ________________de_ 2026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Señores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ASAMBLEA GENERAL ORDINARIA DE AFILIADOS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ASOCIACIÓN DE PADRES DE ALUMNOS “APA”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Centro Cultural y Educativo Español Reyes Católicos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Bogotá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Estimados Señores: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Apa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Yo, ____________________________________ identificado(a) con cédula de ciudadanía N° ________________________ en nuestra calidad de padres de (los) alumno(s) ___________________________ y miembros activos de la Asociación de Padres de Alumnos “APA” del Centro Cultural y Educativo Español Reyes Católicos, conferimos poder especial al presiente , identificado(a) con cédula de ciudadanía N°_____________________  para que asista y nos represente en la Asamblea General Ordinaria de Afiliados Asociación de Padres de Alumnos “APA” convocada para el 7 de abril del 2026 a las 3:30 p.m., presencial en el aula magna del Centro.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apoderado(a) podrá ejercer sin restricción alguna todas las facultades que en nuestra calidad de padres y afiliados nos corresponden en el marco de la Asamblea Ordinaria. 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dicha Asamblea fuere aplazada o suspendida, por falta de quórum, extensión, receso, u otra causa derivada de ésta, el apoderado conserva la representación para las nuevas que se citen.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 otro particular se suscribe.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Cordialmente,</w:t>
        <w:tab/>
        <w:tab/>
        <w:tab/>
        <w:tab/>
        <w:tab/>
        <w:tab/>
        <w:t xml:space="preserve">Acepto,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                        _______________________________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C.C. C/E. Pasaporte. N°</w:t>
        <w:tab/>
        <w:t xml:space="preserve">                         </w:t>
        <w:tab/>
        <w:tab/>
        <w:tab/>
        <w:t xml:space="preserve">C.C. C/E. Pasaporte. N°</w:t>
        <w:tab/>
        <w:t xml:space="preserve">  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34" w:top="1134" w:left="1701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bookmarkStart w:colFirst="0" w:colLast="0" w:name="_heading=h.3yi1cvmpq5cd" w:id="0"/>
    <w:bookmarkEnd w:id="0"/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Calle 127a # 11b-54 | </w:t>
    </w:r>
    <w:hyperlink r:id="rId1"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administracion@apareyescatolicos.com.co</w:t>
      </w:r>
    </w:hyperlink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 | WhatsApp 320 231 4955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4771417</wp:posOffset>
          </wp:positionH>
          <wp:positionV relativeFrom="paragraph">
            <wp:posOffset>-172388</wp:posOffset>
          </wp:positionV>
          <wp:extent cx="1173246" cy="745724"/>
          <wp:effectExtent b="0" l="0" r="0" t="0"/>
          <wp:wrapSquare wrapText="bothSides" distB="0" distT="0" distL="114300" distR="114300"/>
          <wp:docPr id="5777512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3246" cy="74572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B44B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44B6"/>
  </w:style>
  <w:style w:type="paragraph" w:styleId="Piedepgina">
    <w:name w:val="footer"/>
    <w:basedOn w:val="Normal"/>
    <w:link w:val="PiedepginaCar"/>
    <w:uiPriority w:val="99"/>
    <w:unhideWhenUsed w:val="1"/>
    <w:rsid w:val="005B44B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44B6"/>
  </w:style>
  <w:style w:type="character" w:styleId="Hipervnculo">
    <w:name w:val="Hyperlink"/>
    <w:basedOn w:val="Fuentedeprrafopredeter"/>
    <w:uiPriority w:val="99"/>
    <w:unhideWhenUsed w:val="1"/>
    <w:rsid w:val="005B44B6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dministracion@apareyescatolicos.com.c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Signers xmlns:go="http://customooxmlschemas.google.com/" xmlns:r="http://schemas.openxmlformats.org/officeDocument/2006/relationships">
  <go:Signer>
    <go:Gdesa>{"SignerLabel":"Marcela","SignerId":"esignature.9jtkg87zgo74","SignerColor":"#e8f0fe","SignerIndex":"1"}</go:Gdesa>
  </go:Signer>
</go:Signer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srGIvO01TNBsHKzWB+/FFnyN0w==">CgMxLjAyDmguM3lpMWN2bXBxNWNkOAByITF4RmxiVlQ1LVptTFh5X2hPY1hjRUlXczhsWERId2VzaA==</go:docsCustomData>
</go:gDocsCustomXmlDataStorage>
</file>

<file path=customXML/itemProps1.xml><?xml version="1.0" encoding="utf-8"?>
<ds:datastoreItem xmlns:ds="http://schemas.openxmlformats.org/officeDocument/2006/customXml" ds:itemID="{999-1234-1234-1234-123412341234}">
  <ds:schemaRefs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2024-09-20T15:05:00Z</dcterms:created>
  <dc:creator>Asociacion de padres CCEE Reyes Catolicos</dc:creator>
</cp:coreProperties>
</file>